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D1355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 xml:space="preserve">Naam:  </w:t>
      </w:r>
    </w:p>
    <w:p w14:paraId="21EB8058" w14:textId="77777777" w:rsidR="009A4D63" w:rsidRPr="00407D1A" w:rsidRDefault="0080225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 xml:space="preserve">Voorletters: </w:t>
      </w:r>
    </w:p>
    <w:p w14:paraId="62A768FD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 xml:space="preserve">Geboortedatum: </w:t>
      </w:r>
    </w:p>
    <w:p w14:paraId="4B739484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 xml:space="preserve">Adres: </w:t>
      </w:r>
    </w:p>
    <w:p w14:paraId="2C15674B" w14:textId="77777777" w:rsidR="009A4D63" w:rsidRPr="00407D1A" w:rsidRDefault="0080225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>Postcode + plaats</w:t>
      </w:r>
    </w:p>
    <w:p w14:paraId="4C286BD5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>E-mail adres</w:t>
      </w:r>
    </w:p>
    <w:p w14:paraId="45BD9E13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 xml:space="preserve">Telefoonnummer: </w:t>
      </w:r>
    </w:p>
    <w:p w14:paraId="166614A0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 xml:space="preserve">Beroep: </w:t>
      </w:r>
    </w:p>
    <w:p w14:paraId="6531E9CE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>meldt zi</w:t>
      </w:r>
      <w:r w:rsidR="0068021E" w:rsidRPr="00407D1A">
        <w:rPr>
          <w:sz w:val="22"/>
          <w:szCs w:val="22"/>
        </w:rPr>
        <w:t>ch aan voor de EHBO-cursus  20</w:t>
      </w:r>
      <w:r w:rsidR="008D18FD" w:rsidRPr="00407D1A">
        <w:rPr>
          <w:sz w:val="22"/>
          <w:szCs w:val="22"/>
        </w:rPr>
        <w:t>2</w:t>
      </w:r>
      <w:r w:rsidR="00314762" w:rsidRPr="00407D1A">
        <w:rPr>
          <w:sz w:val="22"/>
          <w:szCs w:val="22"/>
        </w:rPr>
        <w:t>5</w:t>
      </w:r>
      <w:r w:rsidRPr="00407D1A">
        <w:rPr>
          <w:sz w:val="22"/>
          <w:szCs w:val="22"/>
        </w:rPr>
        <w:t>.</w:t>
      </w:r>
    </w:p>
    <w:p w14:paraId="46E38011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</w:p>
    <w:p w14:paraId="20B4EC29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 xml:space="preserve">Het cursusgeld ten bedrage van </w:t>
      </w:r>
      <w:r w:rsidR="00255613" w:rsidRPr="00407D1A">
        <w:rPr>
          <w:sz w:val="22"/>
          <w:szCs w:val="22"/>
        </w:rPr>
        <w:t>€ 18</w:t>
      </w:r>
      <w:r w:rsidRPr="00407D1A">
        <w:rPr>
          <w:sz w:val="22"/>
          <w:szCs w:val="22"/>
        </w:rPr>
        <w:t>5,-   is / wordt voor de aanvang van de cursus overgemaakt naar:</w:t>
      </w:r>
    </w:p>
    <w:p w14:paraId="57D4AE85" w14:textId="77777777" w:rsidR="009A4D63" w:rsidRPr="00407D1A" w:rsidRDefault="009A4D63" w:rsidP="002F0ADE">
      <w:pPr>
        <w:rPr>
          <w:rFonts w:ascii="Calibri" w:hAnsi="Calibri" w:cs="Calibri"/>
          <w:color w:val="1F497D"/>
          <w:kern w:val="0"/>
          <w:sz w:val="22"/>
          <w:szCs w:val="22"/>
        </w:rPr>
      </w:pPr>
      <w:r w:rsidRPr="00407D1A">
        <w:rPr>
          <w:sz w:val="22"/>
          <w:szCs w:val="22"/>
        </w:rPr>
        <w:t>Girorekening nr.</w:t>
      </w:r>
      <w:r w:rsidR="002F0ADE" w:rsidRPr="00407D1A">
        <w:rPr>
          <w:rFonts w:ascii="Calibri" w:hAnsi="Calibri" w:cs="Calibri"/>
          <w:color w:val="1F497D"/>
          <w:kern w:val="0"/>
          <w:sz w:val="22"/>
          <w:szCs w:val="22"/>
        </w:rPr>
        <w:t>NL40 INGB 0002 175980</w:t>
      </w:r>
    </w:p>
    <w:p w14:paraId="1538050D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>t.n.v. “Stichting EHBO Heerhugowaard” o.v.v. Cursus EHBO en naam van de cursist</w:t>
      </w:r>
    </w:p>
    <w:p w14:paraId="21268A4F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>Handtekening:</w:t>
      </w:r>
    </w:p>
    <w:p w14:paraId="5E94B038" w14:textId="77777777" w:rsidR="009A4D63" w:rsidRPr="00407D1A" w:rsidRDefault="0001113D">
      <w:pPr>
        <w:spacing w:line="360" w:lineRule="auto"/>
        <w:jc w:val="both"/>
        <w:rPr>
          <w:i/>
          <w:sz w:val="22"/>
          <w:szCs w:val="22"/>
        </w:rPr>
      </w:pPr>
      <w:r w:rsidRPr="00407D1A">
        <w:rPr>
          <w:i/>
          <w:sz w:val="22"/>
          <w:szCs w:val="22"/>
        </w:rPr>
        <w:t>Digitaal verstuurd, dus geen handtekening mogelijk</w:t>
      </w:r>
    </w:p>
    <w:p w14:paraId="0939450A" w14:textId="77777777" w:rsidR="009A4D63" w:rsidRPr="00407D1A" w:rsidRDefault="0001113D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>Datum:</w:t>
      </w:r>
      <w:r w:rsidR="009A4D63" w:rsidRPr="00407D1A">
        <w:rPr>
          <w:sz w:val="22"/>
          <w:szCs w:val="22"/>
        </w:rPr>
        <w:t xml:space="preserve"> </w:t>
      </w:r>
    </w:p>
    <w:p w14:paraId="751A4B4C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</w:p>
    <w:p w14:paraId="0CC7AB6F" w14:textId="77777777" w:rsidR="009A4D63" w:rsidRPr="00407D1A" w:rsidRDefault="005C13D8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>Indien uw werkgever</w:t>
      </w:r>
      <w:r w:rsidR="009A4D63" w:rsidRPr="00407D1A">
        <w:rPr>
          <w:sz w:val="22"/>
          <w:szCs w:val="22"/>
        </w:rPr>
        <w:t xml:space="preserve"> betaalt, kan de factuur gestuurd worden naar:</w:t>
      </w:r>
    </w:p>
    <w:p w14:paraId="6308685C" w14:textId="77777777" w:rsidR="009A4D63" w:rsidRPr="00407D1A" w:rsidRDefault="0080225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>Werkgever: ...........................................................</w:t>
      </w:r>
    </w:p>
    <w:p w14:paraId="5498839D" w14:textId="77777777" w:rsidR="009A4D63" w:rsidRPr="00407D1A" w:rsidRDefault="009A4D63">
      <w:pPr>
        <w:spacing w:line="360" w:lineRule="auto"/>
        <w:jc w:val="both"/>
        <w:rPr>
          <w:sz w:val="22"/>
          <w:szCs w:val="22"/>
        </w:rPr>
      </w:pPr>
      <w:r w:rsidRPr="00407D1A">
        <w:rPr>
          <w:sz w:val="22"/>
          <w:szCs w:val="22"/>
        </w:rPr>
        <w:t>Adres: ...................................................................</w:t>
      </w:r>
    </w:p>
    <w:p w14:paraId="79FDF0FA" w14:textId="77777777" w:rsidR="009A4D63" w:rsidRPr="00407D1A" w:rsidRDefault="009A4D63">
      <w:pPr>
        <w:spacing w:line="360" w:lineRule="auto"/>
        <w:jc w:val="both"/>
        <w:rPr>
          <w:color w:val="auto"/>
          <w:kern w:val="0"/>
          <w:szCs w:val="24"/>
        </w:rPr>
      </w:pPr>
      <w:r w:rsidRPr="00407D1A">
        <w:rPr>
          <w:sz w:val="22"/>
          <w:szCs w:val="22"/>
        </w:rPr>
        <w:t>Postcode + plaats: .................................................</w:t>
      </w:r>
    </w:p>
    <w:p w14:paraId="1E12A9F2" w14:textId="77777777" w:rsidR="009A4D63" w:rsidRPr="00407D1A" w:rsidRDefault="009A4D63">
      <w:pPr>
        <w:overflowPunct/>
        <w:rPr>
          <w:color w:val="auto"/>
          <w:kern w:val="0"/>
          <w:szCs w:val="24"/>
        </w:rPr>
        <w:sectPr w:rsidR="009A4D63" w:rsidRPr="00407D1A" w:rsidSect="00012FC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14:paraId="4D0E7DCF" w14:textId="77777777" w:rsidR="009A4D63" w:rsidRPr="00407D1A" w:rsidRDefault="009A4D63">
      <w:pPr>
        <w:rPr>
          <w:color w:val="auto"/>
          <w:kern w:val="0"/>
          <w:sz w:val="22"/>
          <w:szCs w:val="24"/>
        </w:rPr>
      </w:pPr>
      <w:r w:rsidRPr="00407D1A">
        <w:rPr>
          <w:color w:val="auto"/>
          <w:kern w:val="0"/>
          <w:sz w:val="22"/>
          <w:szCs w:val="24"/>
        </w:rPr>
        <w:t xml:space="preserve">De data van de cursusavonden zijn vastgelegd op de volgende </w:t>
      </w:r>
      <w:r w:rsidR="004F47F9" w:rsidRPr="00407D1A">
        <w:rPr>
          <w:color w:val="auto"/>
          <w:kern w:val="0"/>
          <w:sz w:val="22"/>
          <w:szCs w:val="24"/>
        </w:rPr>
        <w:t xml:space="preserve">woensdagen </w:t>
      </w:r>
      <w:r w:rsidR="003A1060" w:rsidRPr="00407D1A">
        <w:rPr>
          <w:color w:val="auto"/>
          <w:kern w:val="0"/>
          <w:sz w:val="22"/>
          <w:szCs w:val="24"/>
        </w:rPr>
        <w:t>De la</w:t>
      </w:r>
      <w:r w:rsidR="00AF7FE2" w:rsidRPr="00407D1A">
        <w:rPr>
          <w:color w:val="auto"/>
          <w:kern w:val="0"/>
          <w:sz w:val="22"/>
          <w:szCs w:val="24"/>
        </w:rPr>
        <w:t xml:space="preserve">atste les is op </w:t>
      </w:r>
      <w:r w:rsidR="001624EF" w:rsidRPr="00407D1A">
        <w:rPr>
          <w:color w:val="auto"/>
          <w:kern w:val="0"/>
          <w:sz w:val="22"/>
          <w:szCs w:val="24"/>
        </w:rPr>
        <w:t>woensdag</w:t>
      </w:r>
      <w:r w:rsidR="00CE3159" w:rsidRPr="00407D1A">
        <w:rPr>
          <w:color w:val="auto"/>
          <w:kern w:val="0"/>
          <w:sz w:val="22"/>
          <w:szCs w:val="24"/>
        </w:rPr>
        <w:t xml:space="preserve"> </w:t>
      </w:r>
      <w:r w:rsidR="00314762" w:rsidRPr="00407D1A">
        <w:rPr>
          <w:color w:val="auto"/>
          <w:kern w:val="0"/>
          <w:sz w:val="22"/>
          <w:szCs w:val="24"/>
        </w:rPr>
        <w:t>19 maart</w:t>
      </w:r>
      <w:r w:rsidRPr="00407D1A">
        <w:rPr>
          <w:color w:val="auto"/>
          <w:kern w:val="0"/>
          <w:sz w:val="22"/>
          <w:szCs w:val="24"/>
        </w:rPr>
        <w:t xml:space="preserve"> Daarna volgt het examen</w:t>
      </w:r>
      <w:r w:rsidR="00314762" w:rsidRPr="00407D1A">
        <w:rPr>
          <w:color w:val="auto"/>
          <w:kern w:val="0"/>
          <w:sz w:val="22"/>
          <w:szCs w:val="24"/>
        </w:rPr>
        <w:t xml:space="preserve"> op woensdag 26 maart.</w:t>
      </w:r>
    </w:p>
    <w:p w14:paraId="3FFD4052" w14:textId="77777777" w:rsidR="00255613" w:rsidRPr="00407D1A" w:rsidRDefault="00255613">
      <w:pPr>
        <w:rPr>
          <w:color w:val="auto"/>
          <w:kern w:val="0"/>
          <w:sz w:val="22"/>
          <w:szCs w:val="24"/>
        </w:rPr>
      </w:pPr>
    </w:p>
    <w:p w14:paraId="7199669F" w14:textId="77777777" w:rsidR="009A4D63" w:rsidRPr="00407D1A" w:rsidRDefault="009A4D63">
      <w:pPr>
        <w:jc w:val="center"/>
        <w:rPr>
          <w:color w:val="auto"/>
          <w:kern w:val="0"/>
          <w:szCs w:val="24"/>
        </w:rPr>
      </w:pPr>
    </w:p>
    <w:p w14:paraId="2502E3FD" w14:textId="77777777" w:rsidR="009A4D63" w:rsidRPr="00407D1A" w:rsidRDefault="009A4D63">
      <w:pPr>
        <w:overflowPunct/>
        <w:rPr>
          <w:color w:val="auto"/>
          <w:kern w:val="0"/>
          <w:szCs w:val="24"/>
        </w:rPr>
        <w:sectPr w:rsidR="009A4D63" w:rsidRPr="00407D1A" w:rsidSect="00012FCD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425"/>
        <w:gridCol w:w="426"/>
        <w:gridCol w:w="425"/>
        <w:gridCol w:w="425"/>
      </w:tblGrid>
      <w:tr w:rsidR="009A4D63" w:rsidRPr="00407D1A" w14:paraId="3C0F2C98" w14:textId="77777777">
        <w:trPr>
          <w:trHeight w:val="371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7AF12EE8" w14:textId="77777777" w:rsidR="009A4D63" w:rsidRPr="00407D1A" w:rsidRDefault="009A4D63" w:rsidP="00D111FD">
            <w:pPr>
              <w:ind w:right="20"/>
              <w:rPr>
                <w:color w:val="auto"/>
                <w:kern w:val="0"/>
                <w:szCs w:val="24"/>
              </w:rPr>
            </w:pPr>
            <w:r w:rsidRPr="00407D1A">
              <w:t xml:space="preserve"> </w:t>
            </w:r>
            <w:r w:rsidR="00314762" w:rsidRPr="00407D1A">
              <w:t>januari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1A17DDC" w14:textId="77777777" w:rsidR="009A4D63" w:rsidRPr="00407D1A" w:rsidRDefault="00314762" w:rsidP="00314762">
            <w:pPr>
              <w:rPr>
                <w:color w:val="auto"/>
                <w:kern w:val="0"/>
                <w:szCs w:val="24"/>
              </w:rPr>
            </w:pPr>
            <w:r w:rsidRPr="00407D1A">
              <w:rPr>
                <w:color w:val="auto"/>
                <w:kern w:val="0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7B6612E5" w14:textId="77777777" w:rsidR="009A4D63" w:rsidRPr="00407D1A" w:rsidRDefault="00314762" w:rsidP="00314762">
            <w:pPr>
              <w:rPr>
                <w:color w:val="auto"/>
                <w:kern w:val="0"/>
                <w:szCs w:val="24"/>
              </w:rPr>
            </w:pPr>
            <w:r w:rsidRPr="00407D1A">
              <w:rPr>
                <w:color w:val="auto"/>
                <w:kern w:val="0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5EFE151" w14:textId="77777777" w:rsidR="009A4D63" w:rsidRPr="00407D1A" w:rsidRDefault="00314762" w:rsidP="009E0EBF">
            <w:pPr>
              <w:rPr>
                <w:color w:val="auto"/>
                <w:kern w:val="0"/>
                <w:szCs w:val="24"/>
              </w:rPr>
            </w:pPr>
            <w:r w:rsidRPr="00407D1A">
              <w:rPr>
                <w:color w:val="auto"/>
                <w:kern w:val="0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EA39926" w14:textId="77777777" w:rsidR="009A4D63" w:rsidRPr="00407D1A" w:rsidRDefault="00314762">
            <w:pPr>
              <w:jc w:val="center"/>
              <w:rPr>
                <w:color w:val="auto"/>
                <w:kern w:val="0"/>
                <w:szCs w:val="24"/>
              </w:rPr>
            </w:pPr>
            <w:r w:rsidRPr="00407D1A">
              <w:rPr>
                <w:color w:val="auto"/>
                <w:kern w:val="0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55370D89" w14:textId="77777777" w:rsidR="009A4D63" w:rsidRPr="00407D1A" w:rsidRDefault="009A4D63">
            <w:pPr>
              <w:jc w:val="center"/>
              <w:rPr>
                <w:color w:val="auto"/>
                <w:kern w:val="0"/>
                <w:szCs w:val="24"/>
              </w:rPr>
            </w:pPr>
          </w:p>
        </w:tc>
      </w:tr>
      <w:tr w:rsidR="009A4D63" w:rsidRPr="00407D1A" w14:paraId="19159DC0" w14:textId="77777777">
        <w:trPr>
          <w:trHeight w:val="3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E854F" w14:textId="77777777" w:rsidR="009A4D63" w:rsidRPr="00407D1A" w:rsidRDefault="00314762">
            <w:pPr>
              <w:rPr>
                <w:color w:val="auto"/>
                <w:kern w:val="0"/>
                <w:szCs w:val="24"/>
              </w:rPr>
            </w:pPr>
            <w:r w:rsidRPr="00407D1A">
              <w:t>februari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CE31D" w14:textId="77777777" w:rsidR="009A4D63" w:rsidRPr="00407D1A" w:rsidRDefault="00314762" w:rsidP="0025294C">
            <w:pPr>
              <w:rPr>
                <w:color w:val="auto"/>
                <w:kern w:val="0"/>
                <w:szCs w:val="24"/>
              </w:rPr>
            </w:pPr>
            <w:r w:rsidRPr="00407D1A">
              <w:rPr>
                <w:color w:val="auto"/>
                <w:kern w:val="0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1D150" w14:textId="77777777" w:rsidR="009A4D63" w:rsidRPr="00407D1A" w:rsidRDefault="00314762" w:rsidP="00314762">
            <w:pPr>
              <w:rPr>
                <w:color w:val="auto"/>
                <w:kern w:val="0"/>
                <w:szCs w:val="24"/>
              </w:rPr>
            </w:pPr>
            <w:r w:rsidRPr="00407D1A">
              <w:rPr>
                <w:color w:val="auto"/>
                <w:kern w:val="0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7B49E" w14:textId="77777777" w:rsidR="009A4D63" w:rsidRPr="00407D1A" w:rsidRDefault="00314762" w:rsidP="00314762">
            <w:pPr>
              <w:rPr>
                <w:color w:val="auto"/>
                <w:kern w:val="0"/>
                <w:szCs w:val="24"/>
              </w:rPr>
            </w:pPr>
            <w:r w:rsidRPr="00407D1A">
              <w:rPr>
                <w:color w:val="auto"/>
                <w:kern w:val="0"/>
                <w:szCs w:val="24"/>
              </w:rPr>
              <w:t>26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C8E0F9" w14:textId="77777777" w:rsidR="009A4D63" w:rsidRPr="00407D1A" w:rsidRDefault="009A4D63">
            <w:pPr>
              <w:jc w:val="center"/>
              <w:rPr>
                <w:color w:val="auto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B868C" w14:textId="77777777" w:rsidR="009A4D63" w:rsidRPr="00407D1A" w:rsidRDefault="009A4D63">
            <w:pPr>
              <w:jc w:val="center"/>
              <w:rPr>
                <w:color w:val="auto"/>
                <w:kern w:val="0"/>
                <w:szCs w:val="24"/>
              </w:rPr>
            </w:pPr>
          </w:p>
        </w:tc>
      </w:tr>
      <w:tr w:rsidR="009A4D63" w:rsidRPr="00407D1A" w14:paraId="6CF04C88" w14:textId="77777777">
        <w:trPr>
          <w:trHeight w:val="3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D519003" w14:textId="77777777" w:rsidR="009A4D63" w:rsidRPr="00407D1A" w:rsidRDefault="00314762">
            <w:pPr>
              <w:rPr>
                <w:color w:val="auto"/>
                <w:kern w:val="0"/>
                <w:szCs w:val="24"/>
              </w:rPr>
            </w:pPr>
            <w:r w:rsidRPr="00407D1A">
              <w:t>maart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D0EA4F2" w14:textId="77777777" w:rsidR="009A4D63" w:rsidRPr="00407D1A" w:rsidRDefault="00314762" w:rsidP="00EB447A">
            <w:pPr>
              <w:rPr>
                <w:color w:val="auto"/>
                <w:kern w:val="0"/>
                <w:szCs w:val="24"/>
              </w:rPr>
            </w:pPr>
            <w:r w:rsidRPr="00407D1A">
              <w:rPr>
                <w:color w:val="auto"/>
                <w:kern w:val="0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5DABA4B" w14:textId="77777777" w:rsidR="009A4D63" w:rsidRPr="00407D1A" w:rsidRDefault="00314762" w:rsidP="0088328E">
            <w:pPr>
              <w:rPr>
                <w:color w:val="auto"/>
                <w:kern w:val="0"/>
                <w:szCs w:val="24"/>
              </w:rPr>
            </w:pPr>
            <w:r w:rsidRPr="00407D1A">
              <w:rPr>
                <w:color w:val="auto"/>
                <w:kern w:val="0"/>
                <w:szCs w:val="24"/>
              </w:rPr>
              <w:t>12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329BC1F" w14:textId="77777777" w:rsidR="009A4D63" w:rsidRPr="00407D1A" w:rsidRDefault="00314762" w:rsidP="0088328E">
            <w:pPr>
              <w:rPr>
                <w:color w:val="auto"/>
                <w:kern w:val="0"/>
                <w:szCs w:val="24"/>
              </w:rPr>
            </w:pPr>
            <w:r w:rsidRPr="00407D1A">
              <w:rPr>
                <w:color w:val="auto"/>
                <w:kern w:val="0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322A1D1" w14:textId="77777777" w:rsidR="009A4D63" w:rsidRPr="00407D1A" w:rsidRDefault="00314762" w:rsidP="009E0EBF">
            <w:pPr>
              <w:rPr>
                <w:color w:val="auto"/>
                <w:kern w:val="0"/>
                <w:szCs w:val="24"/>
              </w:rPr>
            </w:pPr>
            <w:r w:rsidRPr="00407D1A">
              <w:rPr>
                <w:color w:val="auto"/>
                <w:kern w:val="0"/>
                <w:szCs w:val="24"/>
              </w:rPr>
              <w:t>26*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22A69D61" w14:textId="77777777" w:rsidR="009A4D63" w:rsidRPr="00407D1A" w:rsidRDefault="009A4D63">
            <w:pPr>
              <w:jc w:val="center"/>
              <w:rPr>
                <w:color w:val="auto"/>
                <w:kern w:val="0"/>
                <w:szCs w:val="24"/>
              </w:rPr>
            </w:pPr>
          </w:p>
        </w:tc>
      </w:tr>
      <w:tr w:rsidR="009A4D63" w:rsidRPr="00407D1A" w14:paraId="10A21954" w14:textId="77777777">
        <w:trPr>
          <w:trHeight w:val="365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4E362" w14:textId="77777777" w:rsidR="009A4D63" w:rsidRPr="00407D1A" w:rsidRDefault="009A4D63">
            <w:pPr>
              <w:rPr>
                <w:color w:val="auto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408B0" w14:textId="77777777" w:rsidR="009A4D63" w:rsidRPr="00407D1A" w:rsidRDefault="009A4D63" w:rsidP="0068021E">
            <w:pPr>
              <w:rPr>
                <w:color w:val="auto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DF27F" w14:textId="77777777" w:rsidR="009A4D63" w:rsidRPr="00407D1A" w:rsidRDefault="009A4D63" w:rsidP="00867007">
            <w:pPr>
              <w:rPr>
                <w:color w:val="auto"/>
                <w:kern w:val="0"/>
                <w:szCs w:val="24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CD292" w14:textId="77777777" w:rsidR="009A4D63" w:rsidRPr="00407D1A" w:rsidRDefault="009A4D63">
            <w:pPr>
              <w:jc w:val="center"/>
              <w:rPr>
                <w:color w:val="auto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6FC1D" w14:textId="77777777" w:rsidR="009A4D63" w:rsidRPr="00407D1A" w:rsidRDefault="009A4D63">
            <w:pPr>
              <w:jc w:val="center"/>
              <w:rPr>
                <w:color w:val="auto"/>
                <w:kern w:val="0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2AC8A" w14:textId="77777777" w:rsidR="009A4D63" w:rsidRPr="00407D1A" w:rsidRDefault="009A4D63">
            <w:pPr>
              <w:jc w:val="center"/>
              <w:rPr>
                <w:color w:val="auto"/>
                <w:kern w:val="0"/>
                <w:szCs w:val="24"/>
              </w:rPr>
            </w:pPr>
          </w:p>
        </w:tc>
      </w:tr>
    </w:tbl>
    <w:p w14:paraId="35B27446" w14:textId="77777777" w:rsidR="0088328E" w:rsidRPr="00407D1A" w:rsidRDefault="009A4D63" w:rsidP="003C05D7">
      <w:pPr>
        <w:tabs>
          <w:tab w:val="left" w:pos="930"/>
        </w:tabs>
      </w:pPr>
      <w:r w:rsidRPr="00407D1A">
        <w:t>* Examen</w:t>
      </w:r>
    </w:p>
    <w:p w14:paraId="1A236338" w14:textId="77777777" w:rsidR="0088328E" w:rsidRPr="00407D1A" w:rsidRDefault="0088328E">
      <w:pPr>
        <w:tabs>
          <w:tab w:val="left" w:pos="930"/>
        </w:tabs>
      </w:pPr>
    </w:p>
    <w:sectPr w:rsidR="0088328E" w:rsidRPr="00407D1A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44FBE"/>
    <w:multiLevelType w:val="hybridMultilevel"/>
    <w:tmpl w:val="C5C21880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162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C4"/>
    <w:rsid w:val="0001113D"/>
    <w:rsid w:val="00012FCD"/>
    <w:rsid w:val="0004627C"/>
    <w:rsid w:val="000671BE"/>
    <w:rsid w:val="000D73F6"/>
    <w:rsid w:val="00157AF9"/>
    <w:rsid w:val="001624EF"/>
    <w:rsid w:val="0025294C"/>
    <w:rsid w:val="00255613"/>
    <w:rsid w:val="0028416B"/>
    <w:rsid w:val="00292394"/>
    <w:rsid w:val="002F0ADE"/>
    <w:rsid w:val="003065CC"/>
    <w:rsid w:val="00314762"/>
    <w:rsid w:val="00326CE7"/>
    <w:rsid w:val="003A1060"/>
    <w:rsid w:val="003C05D7"/>
    <w:rsid w:val="003F2085"/>
    <w:rsid w:val="00407D1A"/>
    <w:rsid w:val="004F47F9"/>
    <w:rsid w:val="00581B56"/>
    <w:rsid w:val="005C13D8"/>
    <w:rsid w:val="005C259A"/>
    <w:rsid w:val="006433C4"/>
    <w:rsid w:val="0068021E"/>
    <w:rsid w:val="0076026E"/>
    <w:rsid w:val="007F459D"/>
    <w:rsid w:val="00802253"/>
    <w:rsid w:val="00867007"/>
    <w:rsid w:val="0088328E"/>
    <w:rsid w:val="008C59CF"/>
    <w:rsid w:val="008D18FD"/>
    <w:rsid w:val="00913048"/>
    <w:rsid w:val="00944B4E"/>
    <w:rsid w:val="009A4D63"/>
    <w:rsid w:val="009E0EBF"/>
    <w:rsid w:val="00AC13DF"/>
    <w:rsid w:val="00AF7FE2"/>
    <w:rsid w:val="00B66A5E"/>
    <w:rsid w:val="00CE3159"/>
    <w:rsid w:val="00D111FD"/>
    <w:rsid w:val="00DB0576"/>
    <w:rsid w:val="00DE31CD"/>
    <w:rsid w:val="00E825D6"/>
    <w:rsid w:val="00E84698"/>
    <w:rsid w:val="00EB447A"/>
    <w:rsid w:val="00F36992"/>
    <w:rsid w:val="00F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7DAEB"/>
  <w15:chartTrackingRefBased/>
  <w15:docId w15:val="{69F88424-FD19-1148-B62E-622E5702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3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4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602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9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5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29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46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69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4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9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98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467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99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73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672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3750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4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44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5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93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17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81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4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701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13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2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51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Prive</dc:creator>
  <cp:keywords/>
  <cp:lastModifiedBy>Arnold van der Meulen</cp:lastModifiedBy>
  <cp:revision>2</cp:revision>
  <cp:lastPrinted>2009-05-26T14:05:00Z</cp:lastPrinted>
  <dcterms:created xsi:type="dcterms:W3CDTF">2024-11-11T21:49:00Z</dcterms:created>
  <dcterms:modified xsi:type="dcterms:W3CDTF">2024-11-11T21:49:00Z</dcterms:modified>
</cp:coreProperties>
</file>