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</w:pPr>
      <w:r>
        <w:object w:dxaOrig="1742" w:dyaOrig="1728">
          <v:rect xmlns:o="urn:schemas-microsoft-com:office:office" xmlns:v="urn:schemas-microsoft-com:vml" id="rectole0000000000" style="width:87.100000pt;height:86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6"/>
          <w:shd w:fill="auto" w:val="clear"/>
        </w:rPr>
        <w:t xml:space="preserve">      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Stichting EHBO Heerhugowaard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                         In samenwerking met Koninklijke EHBO afd. Heerhugowaard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Activiteitencommissie: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Nathalie Ruijzing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Dinkel 68, 1703 HV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Heerhugowaard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Tel.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0626110011  (ook voor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watsapp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Email 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activiteiten@ehbohhw.nl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FFFF0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FFFF00" w:val="clear"/>
        </w:rPr>
        <w:t xml:space="preserve">AANVRAAGFORMULIER EVENEMENTENHULP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FFFF00" w:val="clear"/>
        </w:rPr>
        <w:t xml:space="preserve">(BELANGRIJK !! ALLES INVULLEN A.U.B.)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u w:val="single"/>
          <w:shd w:fill="FFFF00" w:val="clear"/>
        </w:rPr>
      </w:pPr>
    </w:p>
    <w:p>
      <w:pPr>
        <w:numPr>
          <w:ilvl w:val="0"/>
          <w:numId w:val="8"/>
        </w:num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FFFF00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u w:val="single"/>
          <w:shd w:fill="FFFF00" w:val="clear"/>
        </w:rPr>
        <w:t xml:space="preserve">LET OOK OP DE ALGEMENE VOORWAARDEN BIJ DE AANVRAAG VAN DE EHBO DIENST 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u w:val="single"/>
          <w:shd w:fill="auto" w:val="clear"/>
        </w:rPr>
        <w:t xml:space="preserve">Gegevens aanvrager: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Naam organisatie: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Adres:                             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Postcode/Woonplaats:           </w:t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Mobiel telefoonnummer:     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E-mailadres:                      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Contactpersoon:                     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Datum aanvraag:                   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u w:val="single"/>
          <w:shd w:fill="auto" w:val="clear"/>
        </w:rPr>
        <w:t xml:space="preserve">Naam evenement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Soort evenement:                  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Locatie evenement:               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Datum evenement:                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Aantal dagen:                         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Aanvangstijd:                         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Eindtijd:                                  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Aantal EHBO posten:             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AED-aanwezig:                       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                       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Bij wie moeten de EHBO’ers zich melden en waar (+ adres):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FFFF00" w:val="clear"/>
        </w:rPr>
        <w:t xml:space="preserve">!!(Belangrijk….. ook mobiel telefoonnummer opgeven van de contactpersoon)!!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  <w:vertAlign w:val="subscript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Dit formulier volledig ingevuld retour mailen  naar: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32"/>
            <w:u w:val="single"/>
            <w:shd w:fill="FFFF00" w:val="clear"/>
          </w:rPr>
          <w:t xml:space="preserve">activiteiten@ehbohhw.nl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Met vriendelijke groeten,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Afd. Activiteiten EHBO Heerhugowaard,  Nathalie Ruijzing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Algemene voorwaarden: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Er dient een ruime en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comfortabele behandelruimte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(beschutte plaats) te zijn met stoel(en).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Er dient een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parkeerplaats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voor de EHBO aanwezig te zijn.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Materiaal om te koelen dient aanwezig te zijn (icepacks en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water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Er dient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vervoer (auto)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te zijn om slachtoffer eventueel naar de huisartsenpost te kunnen brengen.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Behandel de EHBO’ers als uw gasten, wij lusten ook een versnapering c.q. willen ook wat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drinken (koffie / thee)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Er dient een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telefoon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aanwezig te zijn.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Er dient “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sanitaire ruimte”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aanwezig te zijn.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EHBO diensten dienen binnen de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gemeentegrenzen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van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Heerhugowaard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te zijn.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Er dient ruim van te voren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minimaal 24 uur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een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annulering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van een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activiteit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doorgegeven te worden op nummer 06 48454312 (na 18.00 uur).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EHBO vereniging Heerhugowaard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is helaas genoodzaakt een bijdrage in de kosten te vragen van minimaal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€ 35,00 per post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(een post is 2 EHBO’ers) per dagdeel.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Dagdeel is 9.00 uur t/m 12.00 uur ; 12.00 t/m 18.00 uur ; 18.00 t/m 23.00 uur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Valt de activiteit in 2 van de bovenstaande tijden dan geldt dit voor 2 dagdelen.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 krijgt een factuur van onze penningmeester na afloop van de activiteit.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Extra informatie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382" w:dyaOrig="1382">
          <v:rect xmlns:o="urn:schemas-microsoft-com:office:office" xmlns:v="urn:schemas-microsoft-com:vml" id="rectole0000000001" style="width:69.100000pt;height:69.1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Wij kunnen u gezien het steeds groter wordende gebrek aan vrijwilligers geen zekerheid bieden dat uw aanvraag zonder meer gehonoreerd zal worden. Wij adviseren u dan ook om binnen uw eigen vereniging personen te laten opleiden voor het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Diploma Eerste Hulp Bij Ongelukken.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Bij die opleiding kunnen wij u desgewenst behulpzaam zijn. Informatie omtrent cursussen kunt u vragen via ons e-mailadres voor de cursussen: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022" w:dyaOrig="993">
          <v:rect xmlns:o="urn:schemas-microsoft-com:office:office" xmlns:v="urn:schemas-microsoft-com:vml" id="rectole0000000002" style="width:51.100000pt;height:49.6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6"/>
        </w:objec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beginnerscursus@ehbohhw.nl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t.a.v. Marcha Buiter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6">
    <w:abstractNumId w:val="60"/>
  </w:num>
  <w:num w:numId="8">
    <w:abstractNumId w:val="54"/>
  </w:num>
  <w:num w:numId="11">
    <w:abstractNumId w:val="48"/>
  </w:num>
  <w:num w:numId="13">
    <w:abstractNumId w:val="42"/>
  </w:num>
  <w:num w:numId="15">
    <w:abstractNumId w:val="36"/>
  </w:num>
  <w:num w:numId="17">
    <w:abstractNumId w:val="30"/>
  </w:num>
  <w:num w:numId="19">
    <w:abstractNumId w:val="24"/>
  </w:num>
  <w:num w:numId="21">
    <w:abstractNumId w:val="18"/>
  </w:num>
  <w:num w:numId="23">
    <w:abstractNumId w:val="12"/>
  </w:num>
  <w:num w:numId="25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ctiviteiten@ehbohhw.nl" Id="docRId3" Type="http://schemas.openxmlformats.org/officeDocument/2006/relationships/hyperlink" /><Relationship Target="media/image2.wmf" Id="docRId7" Type="http://schemas.openxmlformats.org/officeDocument/2006/relationships/image" /><Relationship Target="embeddings/oleObject0.bin" Id="docRId0" Type="http://schemas.openxmlformats.org/officeDocument/2006/relationships/oleObject" /><Relationship Target="styles.xml" Id="docRId10" Type="http://schemas.openxmlformats.org/officeDocument/2006/relationships/styles" /><Relationship TargetMode="External" Target="mailto:activiteiten@ehbohhw.nl" Id="docRId2" Type="http://schemas.openxmlformats.org/officeDocument/2006/relationships/hyperlink" /><Relationship Target="embeddings/oleObject1.bin" Id="docRId4" Type="http://schemas.openxmlformats.org/officeDocument/2006/relationships/oleObject" /><Relationship Target="embeddings/oleObject2.bin" Id="docRId6" Type="http://schemas.openxmlformats.org/officeDocument/2006/relationships/oleObject" /><Relationship TargetMode="External" Target="mailto:beginnerscursus@ehbohhw.nl" Id="docRId8" Type="http://schemas.openxmlformats.org/officeDocument/2006/relationships/hyperlink" /><Relationship Target="media/image0.wmf" Id="docRId1" Type="http://schemas.openxmlformats.org/officeDocument/2006/relationships/image" /><Relationship Target="media/image1.wmf" Id="docRId5" Type="http://schemas.openxmlformats.org/officeDocument/2006/relationships/image" /><Relationship Target="numbering.xml" Id="docRId9" Type="http://schemas.openxmlformats.org/officeDocument/2006/relationships/numbering" /></Relationships>
</file>